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03FC6" w14:textId="36C2D61E" w:rsidR="001316FA" w:rsidRPr="00535A3C" w:rsidRDefault="001316FA" w:rsidP="001316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D1C24"/>
          <w:kern w:val="0"/>
          <w:sz w:val="20"/>
          <w:szCs w:val="20"/>
          <w:lang w:eastAsia="pl-PL"/>
          <w14:ligatures w14:val="none"/>
        </w:rPr>
      </w:pPr>
      <w:r w:rsidRPr="00535A3C">
        <w:rPr>
          <w:rFonts w:ascii="Times New Roman" w:eastAsia="Times New Roman" w:hAnsi="Times New Roman" w:cs="Times New Roman"/>
          <w:b/>
          <w:bCs/>
          <w:color w:val="C9211E"/>
          <w:kern w:val="0"/>
          <w:sz w:val="36"/>
          <w:szCs w:val="36"/>
          <w:lang w:eastAsia="pl-PL"/>
          <w14:ligatures w14:val="none"/>
        </w:rPr>
        <w:t>Harmonogram rekrutacji do żłobka</w:t>
      </w:r>
      <w:r w:rsidR="00347313" w:rsidRPr="00535A3C">
        <w:rPr>
          <w:rFonts w:ascii="Times New Roman" w:eastAsia="Times New Roman" w:hAnsi="Times New Roman" w:cs="Times New Roman"/>
          <w:b/>
          <w:bCs/>
          <w:color w:val="C9211E"/>
          <w:kern w:val="0"/>
          <w:sz w:val="36"/>
          <w:szCs w:val="36"/>
          <w:lang w:eastAsia="pl-PL"/>
          <w14:ligatures w14:val="none"/>
        </w:rPr>
        <w:t xml:space="preserve"> w Nicwałdzie</w:t>
      </w:r>
    </w:p>
    <w:p w14:paraId="298B8073" w14:textId="5B8E5B0D" w:rsidR="001316FA" w:rsidRPr="00535A3C" w:rsidRDefault="001316FA" w:rsidP="001316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D1C24"/>
          <w:kern w:val="0"/>
          <w:sz w:val="20"/>
          <w:szCs w:val="20"/>
          <w:lang w:eastAsia="pl-PL"/>
          <w14:ligatures w14:val="none"/>
        </w:rPr>
      </w:pPr>
      <w:r w:rsidRPr="00535A3C">
        <w:rPr>
          <w:rFonts w:ascii="Times New Roman" w:eastAsia="Times New Roman" w:hAnsi="Times New Roman" w:cs="Times New Roman"/>
          <w:b/>
          <w:bCs/>
          <w:color w:val="C9211E"/>
          <w:kern w:val="0"/>
          <w:sz w:val="36"/>
          <w:szCs w:val="36"/>
          <w:lang w:eastAsia="pl-PL"/>
          <w14:ligatures w14:val="none"/>
        </w:rPr>
        <w:t xml:space="preserve">na rok </w:t>
      </w:r>
      <w:r w:rsidR="00275B9C" w:rsidRPr="00535A3C">
        <w:rPr>
          <w:rFonts w:ascii="Times New Roman" w:eastAsia="Times New Roman" w:hAnsi="Times New Roman" w:cs="Times New Roman"/>
          <w:b/>
          <w:bCs/>
          <w:color w:val="C9211E"/>
          <w:kern w:val="0"/>
          <w:sz w:val="36"/>
          <w:szCs w:val="36"/>
          <w:lang w:eastAsia="pl-PL"/>
          <w14:ligatures w14:val="none"/>
        </w:rPr>
        <w:t>żłobkowy</w:t>
      </w:r>
      <w:r w:rsidRPr="00535A3C">
        <w:rPr>
          <w:rFonts w:ascii="Times New Roman" w:eastAsia="Times New Roman" w:hAnsi="Times New Roman" w:cs="Times New Roman"/>
          <w:b/>
          <w:bCs/>
          <w:color w:val="C9211E"/>
          <w:kern w:val="0"/>
          <w:sz w:val="36"/>
          <w:szCs w:val="36"/>
          <w:lang w:eastAsia="pl-PL"/>
          <w14:ligatures w14:val="none"/>
        </w:rPr>
        <w:t xml:space="preserve"> 202</w:t>
      </w:r>
      <w:r w:rsidR="00275B9C" w:rsidRPr="00535A3C">
        <w:rPr>
          <w:rFonts w:ascii="Times New Roman" w:eastAsia="Times New Roman" w:hAnsi="Times New Roman" w:cs="Times New Roman"/>
          <w:b/>
          <w:bCs/>
          <w:color w:val="C9211E"/>
          <w:kern w:val="0"/>
          <w:sz w:val="36"/>
          <w:szCs w:val="36"/>
          <w:lang w:eastAsia="pl-PL"/>
          <w14:ligatures w14:val="none"/>
        </w:rPr>
        <w:t>5</w:t>
      </w:r>
      <w:r w:rsidRPr="00535A3C">
        <w:rPr>
          <w:rFonts w:ascii="Times New Roman" w:eastAsia="Times New Roman" w:hAnsi="Times New Roman" w:cs="Times New Roman"/>
          <w:b/>
          <w:bCs/>
          <w:color w:val="C9211E"/>
          <w:kern w:val="0"/>
          <w:sz w:val="36"/>
          <w:szCs w:val="36"/>
          <w:lang w:eastAsia="pl-PL"/>
          <w14:ligatures w14:val="none"/>
        </w:rPr>
        <w:t>/ 202</w:t>
      </w:r>
      <w:r w:rsidR="00275B9C" w:rsidRPr="00535A3C">
        <w:rPr>
          <w:rFonts w:ascii="Times New Roman" w:eastAsia="Times New Roman" w:hAnsi="Times New Roman" w:cs="Times New Roman"/>
          <w:b/>
          <w:bCs/>
          <w:color w:val="C9211E"/>
          <w:kern w:val="0"/>
          <w:sz w:val="36"/>
          <w:szCs w:val="36"/>
          <w:lang w:eastAsia="pl-PL"/>
          <w14:ligatures w14:val="none"/>
        </w:rPr>
        <w:t>6</w:t>
      </w:r>
    </w:p>
    <w:tbl>
      <w:tblPr>
        <w:tblW w:w="9925" w:type="dxa"/>
        <w:tblInd w:w="75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18"/>
        <w:gridCol w:w="4728"/>
        <w:gridCol w:w="4679"/>
      </w:tblGrid>
      <w:tr w:rsidR="001316FA" w:rsidRPr="00535A3C" w14:paraId="43F5F322" w14:textId="77777777" w:rsidTr="00535A3C">
        <w:trPr>
          <w:trHeight w:val="301"/>
        </w:trPr>
        <w:tc>
          <w:tcPr>
            <w:tcW w:w="500" w:type="dxa"/>
            <w:tcBorders>
              <w:top w:val="single" w:sz="6" w:space="0" w:color="635C93"/>
              <w:left w:val="single" w:sz="6" w:space="0" w:color="635C93"/>
              <w:bottom w:val="single" w:sz="6" w:space="0" w:color="635C93"/>
              <w:right w:val="single" w:sz="6" w:space="0" w:color="635C9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CB765F" w14:textId="77777777" w:rsidR="001316FA" w:rsidRPr="00535A3C" w:rsidRDefault="001316FA" w:rsidP="00131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D1C24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Lp.</w:t>
            </w:r>
          </w:p>
        </w:tc>
        <w:tc>
          <w:tcPr>
            <w:tcW w:w="4736" w:type="dxa"/>
            <w:tcBorders>
              <w:top w:val="single" w:sz="6" w:space="0" w:color="635C93"/>
              <w:left w:val="single" w:sz="6" w:space="0" w:color="635C93"/>
              <w:bottom w:val="single" w:sz="6" w:space="0" w:color="635C93"/>
              <w:right w:val="single" w:sz="6" w:space="0" w:color="635C9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88F601" w14:textId="77777777" w:rsidR="001316FA" w:rsidRPr="00535A3C" w:rsidRDefault="001316FA" w:rsidP="00131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D1C24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Rodzaj czynności</w:t>
            </w:r>
          </w:p>
        </w:tc>
        <w:tc>
          <w:tcPr>
            <w:tcW w:w="4689" w:type="dxa"/>
            <w:tcBorders>
              <w:top w:val="single" w:sz="6" w:space="0" w:color="635C93"/>
              <w:left w:val="single" w:sz="6" w:space="0" w:color="635C93"/>
              <w:bottom w:val="single" w:sz="6" w:space="0" w:color="635C93"/>
              <w:right w:val="single" w:sz="6" w:space="0" w:color="635C9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522F86" w14:textId="77777777" w:rsidR="001316FA" w:rsidRPr="00535A3C" w:rsidRDefault="001316FA" w:rsidP="00131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D1C24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Termin</w:t>
            </w:r>
          </w:p>
        </w:tc>
      </w:tr>
      <w:tr w:rsidR="001316FA" w:rsidRPr="00535A3C" w14:paraId="09468870" w14:textId="77777777" w:rsidTr="00535A3C">
        <w:trPr>
          <w:trHeight w:val="893"/>
        </w:trPr>
        <w:tc>
          <w:tcPr>
            <w:tcW w:w="500" w:type="dxa"/>
            <w:tcBorders>
              <w:top w:val="single" w:sz="6" w:space="0" w:color="635C93"/>
              <w:left w:val="single" w:sz="6" w:space="0" w:color="635C93"/>
              <w:bottom w:val="single" w:sz="6" w:space="0" w:color="635C93"/>
              <w:right w:val="single" w:sz="6" w:space="0" w:color="635C9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7D35D1" w14:textId="77777777" w:rsidR="001316FA" w:rsidRPr="00535A3C" w:rsidRDefault="001316FA" w:rsidP="00131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D1C24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1.</w:t>
            </w:r>
          </w:p>
        </w:tc>
        <w:tc>
          <w:tcPr>
            <w:tcW w:w="4736" w:type="dxa"/>
            <w:tcBorders>
              <w:top w:val="single" w:sz="6" w:space="0" w:color="635C93"/>
              <w:left w:val="single" w:sz="6" w:space="0" w:color="635C93"/>
              <w:bottom w:val="single" w:sz="6" w:space="0" w:color="635C93"/>
              <w:right w:val="single" w:sz="6" w:space="0" w:color="635C9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86844B" w14:textId="78FFDA70" w:rsidR="001316FA" w:rsidRPr="00535A3C" w:rsidRDefault="001316FA" w:rsidP="00131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D1C24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 xml:space="preserve">Składanie potwierdzeń o kontynuowaniu przez dziecko pobytu w żłobku w kolejnym roku </w:t>
            </w:r>
            <w:r w:rsidR="0015059E"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żłobkowym</w:t>
            </w:r>
            <w:r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.</w:t>
            </w:r>
          </w:p>
        </w:tc>
        <w:tc>
          <w:tcPr>
            <w:tcW w:w="4689" w:type="dxa"/>
            <w:tcBorders>
              <w:top w:val="single" w:sz="6" w:space="0" w:color="635C93"/>
              <w:left w:val="single" w:sz="6" w:space="0" w:color="635C93"/>
              <w:bottom w:val="single" w:sz="6" w:space="0" w:color="635C93"/>
              <w:right w:val="single" w:sz="6" w:space="0" w:color="635C9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8E0444" w14:textId="720AFE16" w:rsidR="001316FA" w:rsidRPr="00535A3C" w:rsidRDefault="00C4683F" w:rsidP="00131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D1C24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17</w:t>
            </w:r>
            <w:r w:rsidR="001316FA"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.0</w:t>
            </w:r>
            <w:r w:rsidR="00347313"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3</w:t>
            </w:r>
            <w:r w:rsidR="001316FA"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.202</w:t>
            </w:r>
            <w:r w:rsidR="0015059E"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5</w:t>
            </w:r>
            <w:r w:rsidR="001316FA"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 xml:space="preserve"> r. - </w:t>
            </w:r>
            <w:r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21</w:t>
            </w:r>
            <w:r w:rsidR="001316FA"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.0</w:t>
            </w:r>
            <w:r w:rsidR="00347313"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3</w:t>
            </w:r>
            <w:r w:rsidR="001316FA"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.202</w:t>
            </w:r>
            <w:r w:rsidR="0015059E"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5</w:t>
            </w:r>
            <w:r w:rsidR="001316FA"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 xml:space="preserve"> r.</w:t>
            </w:r>
          </w:p>
        </w:tc>
      </w:tr>
      <w:tr w:rsidR="001316FA" w:rsidRPr="00535A3C" w14:paraId="69C5620F" w14:textId="77777777" w:rsidTr="00535A3C">
        <w:trPr>
          <w:trHeight w:val="1797"/>
        </w:trPr>
        <w:tc>
          <w:tcPr>
            <w:tcW w:w="500" w:type="dxa"/>
            <w:tcBorders>
              <w:top w:val="single" w:sz="6" w:space="0" w:color="635C93"/>
              <w:left w:val="single" w:sz="6" w:space="0" w:color="635C93"/>
              <w:bottom w:val="single" w:sz="6" w:space="0" w:color="635C93"/>
              <w:right w:val="single" w:sz="6" w:space="0" w:color="635C9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08193B" w14:textId="1BE40639" w:rsidR="001316FA" w:rsidRPr="00535A3C" w:rsidRDefault="00975F77" w:rsidP="00131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D1C24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2</w:t>
            </w:r>
            <w:r w:rsidR="001316FA"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.</w:t>
            </w:r>
          </w:p>
        </w:tc>
        <w:tc>
          <w:tcPr>
            <w:tcW w:w="4736" w:type="dxa"/>
            <w:tcBorders>
              <w:top w:val="single" w:sz="6" w:space="0" w:color="635C93"/>
              <w:left w:val="single" w:sz="6" w:space="0" w:color="635C93"/>
              <w:bottom w:val="single" w:sz="6" w:space="0" w:color="635C93"/>
              <w:right w:val="single" w:sz="6" w:space="0" w:color="635C9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BCB869" w14:textId="77777777" w:rsidR="001316FA" w:rsidRPr="00535A3C" w:rsidRDefault="001316FA" w:rsidP="00131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D1C24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Składanie wniosków o przyjęcie do żłobka (wydrukowany wniosek rekrutacyjny) wraz z dokumentami potwierdzającymi spełnienie przez kandydata warunków lub kryteriów branych pod uwagę w postępowaniu rekrutacyjnym.</w:t>
            </w:r>
          </w:p>
        </w:tc>
        <w:tc>
          <w:tcPr>
            <w:tcW w:w="4689" w:type="dxa"/>
            <w:tcBorders>
              <w:top w:val="single" w:sz="6" w:space="0" w:color="635C93"/>
              <w:left w:val="single" w:sz="6" w:space="0" w:color="635C93"/>
              <w:bottom w:val="single" w:sz="6" w:space="0" w:color="635C93"/>
              <w:right w:val="single" w:sz="6" w:space="0" w:color="635C9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FB7507" w14:textId="0E7E1682" w:rsidR="001316FA" w:rsidRPr="00535A3C" w:rsidRDefault="00C4683F" w:rsidP="00131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D1C24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24</w:t>
            </w:r>
            <w:r w:rsidR="001316FA"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.0</w:t>
            </w:r>
            <w:r w:rsidR="00347313"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3</w:t>
            </w:r>
            <w:r w:rsidR="001316FA"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.202</w:t>
            </w:r>
            <w:r w:rsidR="0015059E"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5</w:t>
            </w:r>
            <w:r w:rsidR="001316FA"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 xml:space="preserve"> r. godz. </w:t>
            </w:r>
            <w:r w:rsidR="0015059E"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8</w:t>
            </w:r>
            <w:r w:rsidR="001316FA"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 xml:space="preserve">.00 – </w:t>
            </w:r>
            <w:r w:rsidR="00347313"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1</w:t>
            </w:r>
            <w:r w:rsidR="00975F77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1</w:t>
            </w:r>
            <w:r w:rsidR="001316FA"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.0</w:t>
            </w:r>
            <w:r w:rsidR="00347313"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4</w:t>
            </w:r>
            <w:r w:rsidR="001316FA"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.202</w:t>
            </w:r>
            <w:r w:rsidR="0015059E"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5</w:t>
            </w:r>
            <w:r w:rsidR="001316FA"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 xml:space="preserve"> r. godz. </w:t>
            </w:r>
            <w:r w:rsidR="001316FA" w:rsidRPr="00535A3C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l-PL"/>
                <w14:ligatures w14:val="none"/>
              </w:rPr>
              <w:t>1</w:t>
            </w:r>
            <w:r w:rsidR="0015059E" w:rsidRPr="00535A3C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l-PL"/>
                <w14:ligatures w14:val="none"/>
              </w:rPr>
              <w:t>4</w:t>
            </w:r>
            <w:r w:rsidR="001316FA" w:rsidRPr="00535A3C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l-PL"/>
                <w14:ligatures w14:val="none"/>
              </w:rPr>
              <w:t>.00</w:t>
            </w:r>
          </w:p>
        </w:tc>
      </w:tr>
      <w:tr w:rsidR="001316FA" w:rsidRPr="00535A3C" w14:paraId="5DBA6881" w14:textId="77777777" w:rsidTr="00535A3C">
        <w:trPr>
          <w:trHeight w:val="591"/>
        </w:trPr>
        <w:tc>
          <w:tcPr>
            <w:tcW w:w="500" w:type="dxa"/>
            <w:tcBorders>
              <w:top w:val="single" w:sz="6" w:space="0" w:color="635C93"/>
              <w:left w:val="single" w:sz="6" w:space="0" w:color="635C93"/>
              <w:bottom w:val="single" w:sz="6" w:space="0" w:color="635C93"/>
              <w:right w:val="single" w:sz="6" w:space="0" w:color="635C9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4FD574" w14:textId="53A69F87" w:rsidR="001316FA" w:rsidRPr="00535A3C" w:rsidRDefault="00975F77" w:rsidP="00131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D1C24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3</w:t>
            </w:r>
            <w:r w:rsidR="001316FA"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.</w:t>
            </w:r>
          </w:p>
        </w:tc>
        <w:tc>
          <w:tcPr>
            <w:tcW w:w="4736" w:type="dxa"/>
            <w:tcBorders>
              <w:top w:val="single" w:sz="6" w:space="0" w:color="635C93"/>
              <w:left w:val="single" w:sz="6" w:space="0" w:color="635C93"/>
              <w:bottom w:val="single" w:sz="6" w:space="0" w:color="635C93"/>
              <w:right w:val="single" w:sz="6" w:space="0" w:color="635C9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BCB496" w14:textId="1A655195" w:rsidR="001316FA" w:rsidRPr="00535A3C" w:rsidRDefault="001316FA" w:rsidP="00131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D1C24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Weryfikacja przez komisję rekrutacyjną wniosków</w:t>
            </w:r>
            <w:r w:rsidR="0015059E"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 xml:space="preserve"> </w:t>
            </w:r>
            <w:r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o przyjęcie do żłobka.</w:t>
            </w:r>
          </w:p>
        </w:tc>
        <w:tc>
          <w:tcPr>
            <w:tcW w:w="4689" w:type="dxa"/>
            <w:tcBorders>
              <w:top w:val="single" w:sz="6" w:space="0" w:color="635C93"/>
              <w:left w:val="single" w:sz="6" w:space="0" w:color="635C93"/>
              <w:bottom w:val="single" w:sz="6" w:space="0" w:color="635C93"/>
              <w:right w:val="single" w:sz="6" w:space="0" w:color="635C9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68921F" w14:textId="7BCE5EC3" w:rsidR="001316FA" w:rsidRPr="00535A3C" w:rsidRDefault="00975F77" w:rsidP="00131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D1C24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14</w:t>
            </w:r>
            <w:r w:rsidR="001316FA"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.0</w:t>
            </w:r>
            <w:r w:rsidR="0015059E"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4</w:t>
            </w:r>
            <w:r w:rsidR="001316FA"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.202</w:t>
            </w:r>
            <w:r w:rsidR="0015059E"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5</w:t>
            </w:r>
            <w:r w:rsidR="001316FA"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 xml:space="preserve"> r. - </w:t>
            </w:r>
            <w:r w:rsidR="0015059E"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30</w:t>
            </w:r>
            <w:r w:rsidR="001316FA"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.0</w:t>
            </w:r>
            <w:r w:rsidR="0015059E"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4</w:t>
            </w:r>
            <w:r w:rsidR="001316FA"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.202</w:t>
            </w:r>
            <w:r w:rsidR="0015059E"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5</w:t>
            </w:r>
            <w:r w:rsidR="001316FA"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 xml:space="preserve"> r.</w:t>
            </w:r>
          </w:p>
        </w:tc>
      </w:tr>
      <w:tr w:rsidR="001316FA" w:rsidRPr="00535A3C" w14:paraId="0FB9BD6A" w14:textId="77777777" w:rsidTr="00535A3C">
        <w:trPr>
          <w:trHeight w:val="904"/>
        </w:trPr>
        <w:tc>
          <w:tcPr>
            <w:tcW w:w="500" w:type="dxa"/>
            <w:tcBorders>
              <w:top w:val="single" w:sz="6" w:space="0" w:color="635C93"/>
              <w:left w:val="single" w:sz="6" w:space="0" w:color="635C93"/>
              <w:bottom w:val="single" w:sz="6" w:space="0" w:color="635C93"/>
              <w:right w:val="single" w:sz="6" w:space="0" w:color="635C9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481460" w14:textId="319D280F" w:rsidR="001316FA" w:rsidRPr="00535A3C" w:rsidRDefault="00975F77" w:rsidP="00131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D1C24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4</w:t>
            </w:r>
            <w:r w:rsidR="001316FA"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.</w:t>
            </w:r>
          </w:p>
        </w:tc>
        <w:tc>
          <w:tcPr>
            <w:tcW w:w="4736" w:type="dxa"/>
            <w:tcBorders>
              <w:top w:val="single" w:sz="6" w:space="0" w:color="635C93"/>
              <w:left w:val="single" w:sz="6" w:space="0" w:color="635C93"/>
              <w:bottom w:val="single" w:sz="6" w:space="0" w:color="635C93"/>
              <w:right w:val="single" w:sz="6" w:space="0" w:color="635C9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4275DA" w14:textId="083E90D4" w:rsidR="001316FA" w:rsidRPr="00535A3C" w:rsidRDefault="001316FA" w:rsidP="00131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D1C24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Podanie</w:t>
            </w:r>
            <w:r w:rsidR="00347313"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 xml:space="preserve"> w</w:t>
            </w:r>
            <w:r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 xml:space="preserve"> wiadomości</w:t>
            </w:r>
            <w:r w:rsidR="00347313"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 xml:space="preserve"> telefonicznej do </w:t>
            </w:r>
            <w:r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 xml:space="preserve"> </w:t>
            </w:r>
            <w:r w:rsidR="00347313"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 xml:space="preserve">rodziców </w:t>
            </w:r>
            <w:r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list dzieci przyjętych, nieprzyjętych oraz listy rezerwowej.</w:t>
            </w:r>
          </w:p>
        </w:tc>
        <w:tc>
          <w:tcPr>
            <w:tcW w:w="4689" w:type="dxa"/>
            <w:tcBorders>
              <w:top w:val="single" w:sz="6" w:space="0" w:color="635C93"/>
              <w:left w:val="single" w:sz="6" w:space="0" w:color="635C93"/>
              <w:bottom w:val="single" w:sz="6" w:space="0" w:color="635C93"/>
              <w:right w:val="single" w:sz="6" w:space="0" w:color="635C9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FF0E9" w14:textId="30A57F30" w:rsidR="001316FA" w:rsidRPr="00535A3C" w:rsidRDefault="00347313" w:rsidP="00131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D1C24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12</w:t>
            </w:r>
            <w:r w:rsidR="001316FA"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.0</w:t>
            </w:r>
            <w:r w:rsidR="00A23B49"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5</w:t>
            </w:r>
            <w:r w:rsidR="001316FA"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.202</w:t>
            </w:r>
            <w:r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5</w:t>
            </w:r>
            <w:r w:rsidR="001316FA"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 xml:space="preserve"> r. </w:t>
            </w:r>
            <w:r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– 16.05.2025 r.</w:t>
            </w:r>
          </w:p>
        </w:tc>
      </w:tr>
      <w:tr w:rsidR="001316FA" w:rsidRPr="00535A3C" w14:paraId="2E3873B9" w14:textId="77777777" w:rsidTr="00535A3C">
        <w:trPr>
          <w:trHeight w:val="591"/>
        </w:trPr>
        <w:tc>
          <w:tcPr>
            <w:tcW w:w="500" w:type="dxa"/>
            <w:tcBorders>
              <w:top w:val="single" w:sz="6" w:space="0" w:color="635C93"/>
              <w:left w:val="single" w:sz="6" w:space="0" w:color="635C93"/>
              <w:bottom w:val="single" w:sz="6" w:space="0" w:color="635C93"/>
              <w:right w:val="single" w:sz="6" w:space="0" w:color="635C9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A449C5" w14:textId="7EAC9745" w:rsidR="001316FA" w:rsidRPr="00535A3C" w:rsidRDefault="00975F77" w:rsidP="00131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D1C24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5</w:t>
            </w:r>
            <w:r w:rsidR="001316FA"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.</w:t>
            </w:r>
          </w:p>
        </w:tc>
        <w:tc>
          <w:tcPr>
            <w:tcW w:w="4736" w:type="dxa"/>
            <w:tcBorders>
              <w:top w:val="single" w:sz="6" w:space="0" w:color="635C93"/>
              <w:left w:val="single" w:sz="6" w:space="0" w:color="635C93"/>
              <w:bottom w:val="single" w:sz="6" w:space="0" w:color="635C93"/>
              <w:right w:val="single" w:sz="6" w:space="0" w:color="635C9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AF0899" w14:textId="77777777" w:rsidR="001316FA" w:rsidRPr="00535A3C" w:rsidRDefault="001316FA" w:rsidP="00131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D1C24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Składanie pisemnych potwierdzeń woli zapisu dziecka do żłobka.</w:t>
            </w:r>
          </w:p>
        </w:tc>
        <w:tc>
          <w:tcPr>
            <w:tcW w:w="4689" w:type="dxa"/>
            <w:tcBorders>
              <w:top w:val="single" w:sz="6" w:space="0" w:color="635C93"/>
              <w:left w:val="single" w:sz="6" w:space="0" w:color="635C93"/>
              <w:bottom w:val="single" w:sz="6" w:space="0" w:color="635C93"/>
              <w:right w:val="single" w:sz="6" w:space="0" w:color="635C9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E99CFD" w14:textId="025873CE" w:rsidR="001316FA" w:rsidRPr="00535A3C" w:rsidRDefault="001316FA" w:rsidP="00131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D1C24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0</w:t>
            </w:r>
            <w:r w:rsidR="00347313"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2</w:t>
            </w:r>
            <w:r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.06.202</w:t>
            </w:r>
            <w:r w:rsidR="00347313"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5</w:t>
            </w:r>
            <w:r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 xml:space="preserve"> r. - </w:t>
            </w:r>
            <w:r w:rsidRPr="00535A3C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l-PL"/>
                <w14:ligatures w14:val="none"/>
              </w:rPr>
              <w:t>0</w:t>
            </w:r>
            <w:r w:rsidR="00347313" w:rsidRPr="00535A3C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l-PL"/>
                <w14:ligatures w14:val="none"/>
              </w:rPr>
              <w:t>6</w:t>
            </w:r>
            <w:r w:rsidRPr="00535A3C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l-PL"/>
                <w14:ligatures w14:val="none"/>
              </w:rPr>
              <w:t>.</w:t>
            </w:r>
            <w:r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06.202</w:t>
            </w:r>
            <w:r w:rsidR="00347313"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5</w:t>
            </w:r>
            <w:r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 xml:space="preserve"> r.</w:t>
            </w:r>
          </w:p>
        </w:tc>
      </w:tr>
      <w:tr w:rsidR="001316FA" w:rsidRPr="00535A3C" w14:paraId="48AA6101" w14:textId="77777777" w:rsidTr="00535A3C">
        <w:trPr>
          <w:trHeight w:val="603"/>
        </w:trPr>
        <w:tc>
          <w:tcPr>
            <w:tcW w:w="500" w:type="dxa"/>
            <w:tcBorders>
              <w:top w:val="single" w:sz="6" w:space="0" w:color="635C93"/>
              <w:left w:val="single" w:sz="6" w:space="0" w:color="635C93"/>
              <w:bottom w:val="single" w:sz="6" w:space="0" w:color="635C93"/>
              <w:right w:val="single" w:sz="6" w:space="0" w:color="635C9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BC4391" w14:textId="71CA2636" w:rsidR="001316FA" w:rsidRPr="00535A3C" w:rsidRDefault="00975F77" w:rsidP="00131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D1C24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6</w:t>
            </w:r>
            <w:r w:rsidR="001316FA"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.</w:t>
            </w:r>
          </w:p>
        </w:tc>
        <w:tc>
          <w:tcPr>
            <w:tcW w:w="4736" w:type="dxa"/>
            <w:tcBorders>
              <w:top w:val="single" w:sz="6" w:space="0" w:color="635C93"/>
              <w:left w:val="single" w:sz="6" w:space="0" w:color="635C93"/>
              <w:bottom w:val="single" w:sz="6" w:space="0" w:color="635C93"/>
              <w:right w:val="single" w:sz="6" w:space="0" w:color="635C9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78F6D4" w14:textId="17224762" w:rsidR="001316FA" w:rsidRPr="00535A3C" w:rsidRDefault="001316FA" w:rsidP="00131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D1C24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Podpisywanie umów w sprawie korzystania z usług Żłobka</w:t>
            </w:r>
            <w:r w:rsidR="00010236"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 xml:space="preserve"> </w:t>
            </w:r>
            <w:r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 xml:space="preserve">w </w:t>
            </w:r>
            <w:r w:rsidR="00010236"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Nicwałdzie</w:t>
            </w:r>
            <w:r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.</w:t>
            </w:r>
          </w:p>
        </w:tc>
        <w:tc>
          <w:tcPr>
            <w:tcW w:w="4689" w:type="dxa"/>
            <w:tcBorders>
              <w:top w:val="single" w:sz="6" w:space="0" w:color="635C93"/>
              <w:left w:val="single" w:sz="6" w:space="0" w:color="635C93"/>
              <w:bottom w:val="single" w:sz="6" w:space="0" w:color="635C93"/>
              <w:right w:val="single" w:sz="6" w:space="0" w:color="635C9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A20519" w14:textId="5B4CC7FA" w:rsidR="001316FA" w:rsidRPr="00535A3C" w:rsidRDefault="00347313" w:rsidP="00131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D1C24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18</w:t>
            </w:r>
            <w:r w:rsidR="001316FA"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.08.202</w:t>
            </w:r>
            <w:r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5</w:t>
            </w:r>
            <w:r w:rsidR="001316FA"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 xml:space="preserve">r. - </w:t>
            </w:r>
            <w:r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29</w:t>
            </w:r>
            <w:r w:rsidR="001316FA"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.08.202</w:t>
            </w:r>
            <w:r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5</w:t>
            </w:r>
            <w:r w:rsidR="001316FA"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 xml:space="preserve"> r.</w:t>
            </w:r>
          </w:p>
        </w:tc>
      </w:tr>
      <w:tr w:rsidR="001316FA" w:rsidRPr="00535A3C" w14:paraId="42CE9F76" w14:textId="77777777" w:rsidTr="00535A3C">
        <w:trPr>
          <w:trHeight w:val="289"/>
        </w:trPr>
        <w:tc>
          <w:tcPr>
            <w:tcW w:w="500" w:type="dxa"/>
            <w:tcBorders>
              <w:top w:val="single" w:sz="6" w:space="0" w:color="635C93"/>
              <w:left w:val="single" w:sz="6" w:space="0" w:color="635C93"/>
              <w:bottom w:val="single" w:sz="6" w:space="0" w:color="635C93"/>
              <w:right w:val="single" w:sz="6" w:space="0" w:color="635C9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5843CC" w14:textId="7EE68A6C" w:rsidR="001316FA" w:rsidRPr="00535A3C" w:rsidRDefault="00975F77" w:rsidP="00131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D1C24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7</w:t>
            </w:r>
            <w:r w:rsidR="001316FA"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.</w:t>
            </w:r>
          </w:p>
        </w:tc>
        <w:tc>
          <w:tcPr>
            <w:tcW w:w="4736" w:type="dxa"/>
            <w:tcBorders>
              <w:top w:val="single" w:sz="6" w:space="0" w:color="635C93"/>
              <w:left w:val="single" w:sz="6" w:space="0" w:color="635C93"/>
              <w:bottom w:val="single" w:sz="6" w:space="0" w:color="635C93"/>
              <w:right w:val="single" w:sz="6" w:space="0" w:color="635C9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2DBA2F" w14:textId="77777777" w:rsidR="001316FA" w:rsidRPr="00535A3C" w:rsidRDefault="001316FA" w:rsidP="00131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D1C24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Pobyt dziecka w żłobku.</w:t>
            </w:r>
          </w:p>
        </w:tc>
        <w:tc>
          <w:tcPr>
            <w:tcW w:w="4689" w:type="dxa"/>
            <w:tcBorders>
              <w:top w:val="single" w:sz="6" w:space="0" w:color="635C93"/>
              <w:left w:val="single" w:sz="6" w:space="0" w:color="635C93"/>
              <w:bottom w:val="single" w:sz="6" w:space="0" w:color="635C93"/>
              <w:right w:val="single" w:sz="6" w:space="0" w:color="635C9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4C6515" w14:textId="63BB5AAF" w:rsidR="001316FA" w:rsidRPr="00535A3C" w:rsidRDefault="001316FA" w:rsidP="00131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D1C24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Od 01.09.202</w:t>
            </w:r>
            <w:r w:rsidR="00347313"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>5</w:t>
            </w:r>
            <w:r w:rsidRPr="00535A3C">
              <w:rPr>
                <w:rFonts w:ascii="Times New Roman" w:eastAsia="Times New Roman" w:hAnsi="Times New Roman" w:cs="Times New Roman"/>
                <w:color w:val="1D1C24"/>
                <w:kern w:val="0"/>
                <w:sz w:val="27"/>
                <w:szCs w:val="27"/>
                <w:lang w:eastAsia="pl-PL"/>
                <w14:ligatures w14:val="none"/>
              </w:rPr>
              <w:t xml:space="preserve"> r.</w:t>
            </w:r>
          </w:p>
        </w:tc>
      </w:tr>
    </w:tbl>
    <w:p w14:paraId="0BC83AA0" w14:textId="77777777" w:rsidR="001316FA" w:rsidRPr="00535A3C" w:rsidRDefault="001316FA" w:rsidP="001316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D1C24"/>
          <w:kern w:val="0"/>
          <w:sz w:val="20"/>
          <w:szCs w:val="20"/>
          <w:lang w:eastAsia="pl-PL"/>
          <w14:ligatures w14:val="none"/>
        </w:rPr>
      </w:pPr>
      <w:r w:rsidRPr="00535A3C">
        <w:rPr>
          <w:rFonts w:ascii="Times New Roman" w:eastAsia="Times New Roman" w:hAnsi="Times New Roman" w:cs="Times New Roman"/>
          <w:color w:val="1D1C24"/>
          <w:kern w:val="0"/>
          <w:sz w:val="20"/>
          <w:szCs w:val="20"/>
          <w:lang w:eastAsia="pl-PL"/>
          <w14:ligatures w14:val="none"/>
        </w:rPr>
        <w:t> </w:t>
      </w:r>
      <w:r w:rsidRPr="00535A3C">
        <w:rPr>
          <w:rFonts w:ascii="Times New Roman" w:eastAsia="Times New Roman" w:hAnsi="Times New Roman" w:cs="Times New Roman"/>
          <w:b/>
          <w:bCs/>
          <w:color w:val="C9211E"/>
          <w:kern w:val="0"/>
          <w:sz w:val="36"/>
          <w:szCs w:val="36"/>
          <w:lang w:eastAsia="pl-PL"/>
          <w14:ligatures w14:val="none"/>
        </w:rPr>
        <w:t>Przed przystąpieniem do rekrutacji prosimy o uważne zapoznanie się z</w:t>
      </w:r>
    </w:p>
    <w:p w14:paraId="34858E0A" w14:textId="32DF3572" w:rsidR="00346FA2" w:rsidRPr="00535A3C" w:rsidRDefault="001316FA" w:rsidP="00275B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D1C24"/>
          <w:kern w:val="0"/>
          <w:sz w:val="20"/>
          <w:szCs w:val="20"/>
          <w:lang w:eastAsia="pl-PL"/>
          <w14:ligatures w14:val="none"/>
        </w:rPr>
      </w:pPr>
      <w:r w:rsidRPr="00535A3C">
        <w:rPr>
          <w:rFonts w:ascii="Times New Roman" w:eastAsia="Times New Roman" w:hAnsi="Times New Roman" w:cs="Times New Roman"/>
          <w:b/>
          <w:bCs/>
          <w:color w:val="C9211E"/>
          <w:kern w:val="0"/>
          <w:sz w:val="36"/>
          <w:szCs w:val="36"/>
          <w:lang w:eastAsia="pl-PL"/>
          <w14:ligatures w14:val="none"/>
        </w:rPr>
        <w:t>Regulaminem rekrutacji dzieci</w:t>
      </w:r>
      <w:r w:rsidRPr="00535A3C">
        <w:rPr>
          <w:rFonts w:ascii="Times New Roman" w:eastAsia="Times New Roman" w:hAnsi="Times New Roman" w:cs="Times New Roman"/>
          <w:color w:val="C9211E"/>
          <w:kern w:val="0"/>
          <w:sz w:val="36"/>
          <w:szCs w:val="36"/>
          <w:lang w:eastAsia="pl-PL"/>
          <w14:ligatures w14:val="none"/>
        </w:rPr>
        <w:br/>
      </w:r>
      <w:r w:rsidRPr="00535A3C">
        <w:rPr>
          <w:rFonts w:ascii="Times New Roman" w:eastAsia="Times New Roman" w:hAnsi="Times New Roman" w:cs="Times New Roman"/>
          <w:b/>
          <w:bCs/>
          <w:color w:val="C9211E"/>
          <w:kern w:val="0"/>
          <w:sz w:val="36"/>
          <w:szCs w:val="36"/>
          <w:lang w:eastAsia="pl-PL"/>
          <w14:ligatures w14:val="none"/>
        </w:rPr>
        <w:t xml:space="preserve">do Żłobka </w:t>
      </w:r>
      <w:r w:rsidR="00275B9C" w:rsidRPr="00535A3C">
        <w:rPr>
          <w:rFonts w:ascii="Times New Roman" w:eastAsia="Times New Roman" w:hAnsi="Times New Roman" w:cs="Times New Roman"/>
          <w:b/>
          <w:bCs/>
          <w:color w:val="C9211E"/>
          <w:kern w:val="0"/>
          <w:sz w:val="36"/>
          <w:szCs w:val="36"/>
          <w:lang w:eastAsia="pl-PL"/>
          <w14:ligatures w14:val="none"/>
        </w:rPr>
        <w:t>w Nicwałdzie.</w:t>
      </w:r>
    </w:p>
    <w:sectPr w:rsidR="00346FA2" w:rsidRPr="00535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6FA"/>
    <w:rsid w:val="00010236"/>
    <w:rsid w:val="00100D9C"/>
    <w:rsid w:val="001316FA"/>
    <w:rsid w:val="0015059E"/>
    <w:rsid w:val="00231029"/>
    <w:rsid w:val="00261D83"/>
    <w:rsid w:val="00275B9C"/>
    <w:rsid w:val="002E2857"/>
    <w:rsid w:val="00346FA2"/>
    <w:rsid w:val="00347313"/>
    <w:rsid w:val="00361D2D"/>
    <w:rsid w:val="003953E1"/>
    <w:rsid w:val="00535A3C"/>
    <w:rsid w:val="00553305"/>
    <w:rsid w:val="005D7A21"/>
    <w:rsid w:val="005F5A91"/>
    <w:rsid w:val="00791A28"/>
    <w:rsid w:val="00975F77"/>
    <w:rsid w:val="00A23B49"/>
    <w:rsid w:val="00C4683F"/>
    <w:rsid w:val="00E2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49686"/>
  <w15:chartTrackingRefBased/>
  <w15:docId w15:val="{36B8776F-ED45-4C30-84FB-D93E425C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316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1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16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16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16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16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16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16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16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16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1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16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16F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16F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16F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16F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16F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16F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16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1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16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316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1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316F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16F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316F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16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16F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16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ZLB</dc:creator>
  <cp:keywords/>
  <dc:description/>
  <cp:lastModifiedBy>ZLB</cp:lastModifiedBy>
  <cp:revision>10</cp:revision>
  <dcterms:created xsi:type="dcterms:W3CDTF">2025-02-06T12:30:00Z</dcterms:created>
  <dcterms:modified xsi:type="dcterms:W3CDTF">2025-03-05T12:24:00Z</dcterms:modified>
</cp:coreProperties>
</file>